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8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D" w14:textId="539235A3" w:rsidR="00F271FE" w:rsidRDefault="00DA11B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CCFFFF"/>
        </w:rPr>
        <w:t>Vlastimil Bokr, Srázná 1383/7, 586 01 Jihlava</w:t>
      </w:r>
    </w:p>
    <w:p w14:paraId="0000000E" w14:textId="43517DEA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DA11B4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www.toredo.cz</w:t>
      </w:r>
    </w:p>
    <w:p w14:paraId="0000000F" w14:textId="3668EA68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DA11B4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Vlastimil Bokr</w:t>
      </w:r>
    </w:p>
    <w:p w14:paraId="00000010" w14:textId="112FF23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DA11B4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Srázná 1383/7, 586 01 Jihlava</w:t>
      </w:r>
    </w:p>
    <w:p w14:paraId="00000011" w14:textId="556E615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DA11B4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88223272</w:t>
      </w:r>
    </w:p>
    <w:p w14:paraId="00000012" w14:textId="18EBB2D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DA11B4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info@toredo.cz</w:t>
      </w:r>
    </w:p>
    <w:p w14:paraId="00000013" w14:textId="45B50D5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DA11B4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725870665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5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CCFFFF"/>
        </w:rPr>
        <w:t>(Následující požadované údaje doplní Váš zákazník)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4ECEC9B6" w14:textId="77777777" w:rsidR="00DF1DF5" w:rsidRDefault="00DF1DF5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0000001D" w14:textId="14FD2706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0937EFE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  <w:r w:rsidR="00DA11B4">
        <w:rPr>
          <w:rFonts w:ascii="Arial" w:eastAsia="Arial" w:hAnsi="Arial" w:cs="Arial"/>
          <w:i/>
          <w:sz w:val="20"/>
          <w:szCs w:val="20"/>
        </w:rPr>
        <w:t xml:space="preserve"> Např. výpisem z účtu.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3CF10" w14:textId="77777777" w:rsidR="00862B23" w:rsidRDefault="00862B23">
      <w:pPr>
        <w:spacing w:after="0" w:line="240" w:lineRule="auto"/>
      </w:pPr>
      <w:r>
        <w:separator/>
      </w:r>
    </w:p>
  </w:endnote>
  <w:endnote w:type="continuationSeparator" w:id="0">
    <w:p w14:paraId="5AF6741D" w14:textId="77777777" w:rsidR="00862B23" w:rsidRDefault="0086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237B" w14:textId="77777777" w:rsidR="00396CE0" w:rsidRDefault="00396C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273174A" w:rsidR="00F271FE" w:rsidRDefault="00E752D6" w:rsidP="00396C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  <w:bookmarkStart w:id="1" w:name="_GoBack"/>
          <w:r w:rsidR="00396CE0">
            <w:rPr>
              <w:b/>
              <w:noProof/>
              <w:color w:val="808080"/>
              <w:sz w:val="14"/>
              <w:szCs w:val="14"/>
            </w:rPr>
            <w:drawing>
              <wp:inline distT="0" distB="0" distL="0" distR="0" wp14:anchorId="22410BD8" wp14:editId="3971082A">
                <wp:extent cx="1851660" cy="621202"/>
                <wp:effectExtent l="0" t="0" r="0" b="7620"/>
                <wp:docPr id="1" name="Obrázek 1" descr="C:\Users\tyma\AppData\Local\Microsoft\Windows\INetCache\Content.Word\tore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tyma\AppData\Local\Microsoft\Windows\INetCache\Content.Word\tore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102" cy="627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29843" w14:textId="77777777" w:rsidR="00396CE0" w:rsidRDefault="00396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6815" w14:textId="77777777" w:rsidR="00862B23" w:rsidRDefault="00862B23">
      <w:pPr>
        <w:spacing w:after="0" w:line="240" w:lineRule="auto"/>
      </w:pPr>
      <w:r>
        <w:separator/>
      </w:r>
    </w:p>
  </w:footnote>
  <w:footnote w:type="continuationSeparator" w:id="0">
    <w:p w14:paraId="1627F815" w14:textId="77777777" w:rsidR="00862B23" w:rsidRDefault="0086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A4F0E" w14:textId="77777777" w:rsidR="00396CE0" w:rsidRDefault="00396C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9" w14:textId="6E2E6AB5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DF1DF5" w:rsidRPr="003527BE">
        <w:rPr>
          <w:rStyle w:val="Hypertextovodkaz"/>
          <w:rFonts w:ascii="Cambria" w:eastAsia="Cambria" w:hAnsi="Cambria" w:cs="Cambria"/>
          <w:i/>
        </w:rPr>
        <w:t>www.toredo.cz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E1436" w14:textId="77777777" w:rsidR="00396CE0" w:rsidRDefault="00396C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396CE0"/>
    <w:rsid w:val="00862B23"/>
    <w:rsid w:val="00B64805"/>
    <w:rsid w:val="00C57824"/>
    <w:rsid w:val="00DA11B4"/>
    <w:rsid w:val="00DF1DF5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07F15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1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ed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783AAC-483D-4D82-8A26-BC9B39D4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420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Týma Jiří</cp:lastModifiedBy>
  <cp:revision>5</cp:revision>
  <dcterms:created xsi:type="dcterms:W3CDTF">2014-01-14T16:00:00Z</dcterms:created>
  <dcterms:modified xsi:type="dcterms:W3CDTF">2021-02-27T18:46:00Z</dcterms:modified>
</cp:coreProperties>
</file>